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DF1CA3" w:rsidRP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bookmarkStart w:id="0" w:name="_GoBack"/>
      <w:bookmarkEnd w:id="0"/>
      <w:r w:rsidRPr="0061663D">
        <w:rPr>
          <w:rFonts w:ascii="Times New Roman" w:hAnsi="Times New Roman" w:cs="Times New Roman"/>
          <w:b/>
          <w:color w:val="C00000"/>
          <w:sz w:val="40"/>
          <w:szCs w:val="40"/>
        </w:rPr>
        <w:t>ЭКСТРЕМИЗМ И ТЕРРОРИЗМ -</w:t>
      </w:r>
    </w:p>
    <w:p w:rsidR="00DF1CA3" w:rsidRPr="00344415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sz w:val="28"/>
          <w:szCs w:val="28"/>
        </w:rPr>
        <w:t xml:space="preserve">это </w:t>
      </w:r>
      <w:r w:rsidR="0061663D" w:rsidRPr="0061663D">
        <w:rPr>
          <w:rFonts w:ascii="Times New Roman" w:hAnsi="Times New Roman" w:cs="Times New Roman"/>
          <w:b/>
          <w:color w:val="C00000"/>
          <w:sz w:val="40"/>
          <w:szCs w:val="40"/>
        </w:rPr>
        <w:t>ЗВЕНЬЯ ОДНОЙ ЦЕПИ</w:t>
      </w:r>
      <w:r w:rsidRPr="0061663D">
        <w:rPr>
          <w:rFonts w:ascii="Times New Roman" w:hAnsi="Times New Roman" w:cs="Times New Roman"/>
          <w:sz w:val="28"/>
          <w:szCs w:val="28"/>
        </w:rPr>
        <w:t>, где:</w:t>
      </w:r>
      <w:r w:rsidRPr="0061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1CA3" w:rsidRPr="0042346F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b/>
          <w:color w:val="000099"/>
          <w:sz w:val="28"/>
          <w:szCs w:val="28"/>
        </w:rPr>
        <w:t>экстремизм</w:t>
      </w:r>
      <w:r w:rsidRPr="0061663D">
        <w:rPr>
          <w:rFonts w:ascii="Times New Roman" w:hAnsi="Times New Roman" w:cs="Times New Roman"/>
          <w:color w:val="000099"/>
          <w:sz w:val="28"/>
          <w:szCs w:val="28"/>
        </w:rPr>
        <w:t xml:space="preserve"> – это подготовительная «теория»,</w:t>
      </w:r>
      <w:r w:rsidRPr="0042346F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 xml:space="preserve"> </w:t>
      </w:r>
    </w:p>
    <w:p w:rsidR="00303DDD" w:rsidRPr="0042346F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b/>
          <w:color w:val="003300"/>
          <w:sz w:val="28"/>
          <w:szCs w:val="28"/>
        </w:rPr>
        <w:t>терроризм</w:t>
      </w:r>
      <w:r w:rsidRPr="0061663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61663D">
        <w:rPr>
          <w:rFonts w:ascii="Times New Roman" w:hAnsi="Times New Roman" w:cs="Times New Roman"/>
          <w:color w:val="003300"/>
          <w:sz w:val="28"/>
          <w:szCs w:val="28"/>
        </w:rPr>
        <w:t>– это исполнительная «практика»</w:t>
      </w:r>
    </w:p>
    <w:p w:rsidR="00DF1CA3" w:rsidRP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3DDD" w:rsidRPr="00DF1CA3" w:rsidRDefault="00303DDD" w:rsidP="0042346F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color w:val="000000"/>
          <w:sz w:val="28"/>
          <w:szCs w:val="28"/>
        </w:rPr>
        <w:t>Террорист всегда экстремист</w:t>
      </w:r>
      <w:r w:rsidR="0042346F" w:rsidRPr="0061663D">
        <w:rPr>
          <w:rFonts w:ascii="Times New Roman" w:hAnsi="Times New Roman" w:cs="Times New Roman"/>
          <w:color w:val="000000"/>
          <w:sz w:val="28"/>
          <w:szCs w:val="28"/>
        </w:rPr>
        <w:t>. Э</w:t>
      </w:r>
      <w:r w:rsidRPr="0061663D">
        <w:rPr>
          <w:rFonts w:ascii="Times New Roman" w:hAnsi="Times New Roman" w:cs="Times New Roman"/>
          <w:color w:val="000000"/>
          <w:sz w:val="28"/>
          <w:szCs w:val="28"/>
        </w:rPr>
        <w:t>кстремист не всегда террорист.</w:t>
      </w:r>
      <w:r w:rsidRPr="00DF1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3DDD" w:rsidRPr="00DF1CA3" w:rsidRDefault="00303DDD" w:rsidP="006166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color w:val="000000"/>
          <w:sz w:val="28"/>
          <w:szCs w:val="28"/>
        </w:rPr>
        <w:t>В итоге террорист - это экстремист, перешедший от теоретического осмысления к практическому осуществлению своих замыслов путем прямого действия, направленных на дестабилизацию существующей обстановки. Это не обязательно человеческие жертвы, это вполне может быть "телефонный терроризм", "информационный терроризм" - все, что заставляет раскачиваться лодку.</w:t>
      </w:r>
    </w:p>
    <w:p w:rsidR="00344415" w:rsidRDefault="00113182" w:rsidP="00616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63500</wp:posOffset>
                </wp:positionV>
                <wp:extent cx="6800850" cy="676275"/>
                <wp:effectExtent l="0" t="0" r="19050" b="2857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676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DDD" w:rsidRDefault="00303DDD" w:rsidP="00303D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303DDD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</w:rPr>
                              <w:t>ЭКСТРЕМИЗМ</w:t>
                            </w:r>
                          </w:p>
                          <w:p w:rsidR="00344415" w:rsidRPr="00344415" w:rsidRDefault="00344415" w:rsidP="00303D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344415"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  <w:t>- сложная и неоднородная форма выражения ненависти и вражды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3.75pt;margin-top:5pt;width:535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" fillcolor="#fabf8f [1945]" strokecolor="#009" strokeweight="2pt">
                <v:path arrowok="t"/>
                <v:textbox>
                  <w:txbxContent>
                    <w:p w:rsidR="00303DDD" w:rsidRDefault="00303DDD" w:rsidP="00303D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</w:rPr>
                      </w:pPr>
                      <w:r w:rsidRPr="00303DDD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</w:rPr>
                        <w:t>ЭКСТРЕМИЗМ</w:t>
                      </w:r>
                    </w:p>
                    <w:p w:rsidR="00344415" w:rsidRPr="00344415" w:rsidRDefault="00344415" w:rsidP="00303D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</w:pPr>
                      <w:r w:rsidRPr="00344415"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  <w:t>- сложная и неоднородная форма выражения ненависти и вражды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Default="00DF1CA3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8D9" w:rsidRDefault="00113182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122555</wp:posOffset>
                </wp:positionV>
                <wp:extent cx="552450" cy="6667500"/>
                <wp:effectExtent l="28575" t="9525" r="28575" b="28575"/>
                <wp:wrapNone/>
                <wp:docPr id="12" name="Правая фигурная скоб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52450" cy="6667500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rgbClr val="00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2" o:spid="_x0000_s1026" type="#_x0000_t88" style="position:absolute;margin-left:241.5pt;margin-top:9.65pt;width:43.5pt;height:52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" adj="149" strokecolor="#030" strokeweight="2.25pt"/>
            </w:pict>
          </mc:Fallback>
        </mc:AlternateContent>
      </w:r>
    </w:p>
    <w:p w:rsidR="00DF1CA3" w:rsidRPr="000558D9" w:rsidRDefault="00DF1CA3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3DDD" w:rsidRPr="00DF1CA3" w:rsidRDefault="00113182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38100</wp:posOffset>
                </wp:positionV>
                <wp:extent cx="2124075" cy="285750"/>
                <wp:effectExtent l="38100" t="19050" r="9525" b="1143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2407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93.75pt;margin-top:3pt;width:167.25pt;height:22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" strokecolor="#009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57150</wp:posOffset>
                </wp:positionV>
                <wp:extent cx="0" cy="285750"/>
                <wp:effectExtent l="133350" t="0" r="5715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61pt;margin-top:4.5pt;width:0;height:22.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" strokecolor="#009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1876425" cy="285750"/>
                <wp:effectExtent l="19050" t="19050" r="66675" b="1143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642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61pt;margin-top:3pt;width:147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" strokecolor="#009" strokeweight="2.25pt">
                <v:stroke endarrow="open"/>
                <o:lock v:ext="edit" shapetype="f"/>
              </v:shape>
            </w:pict>
          </mc:Fallback>
        </mc:AlternateContent>
      </w:r>
    </w:p>
    <w:p w:rsidR="00303DDD" w:rsidRDefault="00113182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175895</wp:posOffset>
                </wp:positionV>
                <wp:extent cx="1971675" cy="523875"/>
                <wp:effectExtent l="0" t="0" r="28575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523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политический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-9pt;margin-top:13.85pt;width:155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" fillcolor="#fbd4b4 [1305]" strokecolor="#009" strokeweight="2pt">
                <v:path arrowok="t"/>
                <v:textbox>
                  <w:txbxContent>
                    <w:p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политический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175895</wp:posOffset>
                </wp:positionV>
                <wp:extent cx="2000250" cy="514350"/>
                <wp:effectExtent l="0" t="0" r="19050" b="1905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14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религиозный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374.25pt;margin-top:13.85pt;width:157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" fillcolor="#fbd4b4 [1305]" strokecolor="#009" strokeweight="2pt">
                <v:path arrowok="t"/>
                <v:textbox>
                  <w:txbxContent>
                    <w:p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религиозный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156845</wp:posOffset>
                </wp:positionV>
                <wp:extent cx="2333625" cy="533400"/>
                <wp:effectExtent l="0" t="0" r="28575" b="190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3625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национальный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left:0;text-align:left;margin-left:167.95pt;margin-top:12.35pt;width:183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" fillcolor="#fbd4b4 [1305]" strokecolor="#009" strokeweight="2pt">
                <v:path arrowok="t"/>
                <v:textbox>
                  <w:txbxContent>
                    <w:p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национальный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DDD" w:rsidRPr="001C390A" w:rsidRDefault="00303DDD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Pr="00DF1CA3" w:rsidRDefault="00113182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22225</wp:posOffset>
                </wp:positionV>
                <wp:extent cx="1657350" cy="1819275"/>
                <wp:effectExtent l="0" t="0" r="19050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1819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344415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нетерпимость по отношению к инакомыслящим представителям той же или другой религий</w:t>
                            </w:r>
                            <w:r w:rsidRPr="00344415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left:0;text-align:left;margin-left:401.25pt;margin-top:1.75pt;width:130.5pt;height:14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" fillcolor="#fde9d9 [665]" strokecolor="#009" strokeweight="2pt">
                <v:path arrowok="t"/>
                <v:textbox>
                  <w:txbxContent>
                    <w:p w:rsidR="00DF1CA3" w:rsidRPr="00344415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нетерпимость по отношению к инакомыслящим представителям той же или другой религий</w:t>
                      </w:r>
                      <w:r w:rsidRPr="00344415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1762125" cy="1809750"/>
                <wp:effectExtent l="0" t="0" r="28575" b="1905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1809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344415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движения или течения против существующего конституционного строя</w:t>
                            </w:r>
                            <w:r w:rsidRPr="00344415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-9pt;margin-top:1.75pt;width:138.75pt;height:1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" fillcolor="#fde9d9 [665]" strokecolor="#009" strokeweight="2pt">
                <v:path arrowok="t"/>
                <v:textbox>
                  <w:txbxContent>
                    <w:p w:rsidR="00DF1CA3" w:rsidRPr="00344415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движения или течения против существующего конституционного строя</w:t>
                      </w:r>
                      <w:r w:rsidRPr="00344415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31750</wp:posOffset>
                </wp:positionV>
                <wp:extent cx="2828925" cy="1809750"/>
                <wp:effectExtent l="0" t="0" r="28575" b="1905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1809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344415" w:rsidRDefault="00DF1CA3" w:rsidP="00A45D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2" style="position:absolute;left:0;text-align:left;margin-left:146.25pt;margin-top:2.5pt;width:222.7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" fillcolor="#fde9d9 [665]" strokecolor="#009" strokeweight="2pt">
                <v:path arrowok="t"/>
                <v:textbox>
                  <w:txbxContent>
                    <w:p w:rsidR="00DF1CA3" w:rsidRPr="00344415" w:rsidRDefault="00DF1CA3" w:rsidP="00A45D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113182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83185</wp:posOffset>
                </wp:positionV>
                <wp:extent cx="6896100" cy="828675"/>
                <wp:effectExtent l="0" t="0" r="19050" b="2857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8286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8D9" w:rsidRDefault="0042346F" w:rsidP="004234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>э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 xml:space="preserve">то публичные призывы к осуществлению экстремистской деятельности; </w:t>
                            </w:r>
                          </w:p>
                          <w:p w:rsidR="0042346F" w:rsidRPr="000558D9" w:rsidRDefault="0042346F" w:rsidP="004234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>возбуждение ненависти или вражды, а равно унижение человеческого достоинства, организация экстремистского сообщества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3" style="position:absolute;left:0;text-align:left;margin-left:-11.25pt;margin-top:6.55pt;width:543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" fillcolor="#e5b8b7 [1301]" strokecolor="#009" strokeweight="2pt">
                <v:path arrowok="t"/>
                <v:textbox>
                  <w:txbxContent>
                    <w:p w:rsidR="000558D9" w:rsidRDefault="0042346F" w:rsidP="004234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</w:pPr>
                      <w:r w:rsidRPr="000558D9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>э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 xml:space="preserve">то публичные призывы к осуществлению экстремистской деятельности; </w:t>
                      </w:r>
                    </w:p>
                    <w:p w:rsidR="0042346F" w:rsidRPr="000558D9" w:rsidRDefault="0042346F" w:rsidP="004234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>возбуждение ненависти или вражды, а равно унижение человеческого достоинства, организация экстремистского сообщества и т.д.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</w:pPr>
    </w:p>
    <w:p w:rsidR="00DF1CA3" w:rsidRDefault="00113182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6029324</wp:posOffset>
                </wp:positionH>
                <wp:positionV relativeFrom="paragraph">
                  <wp:posOffset>243840</wp:posOffset>
                </wp:positionV>
                <wp:extent cx="0" cy="161925"/>
                <wp:effectExtent l="133350" t="19050" r="133350" b="476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74.75pt;margin-top:19.2pt;width:0;height:12.7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" strokecolor="#03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4000499</wp:posOffset>
                </wp:positionH>
                <wp:positionV relativeFrom="paragraph">
                  <wp:posOffset>215265</wp:posOffset>
                </wp:positionV>
                <wp:extent cx="0" cy="161925"/>
                <wp:effectExtent l="133350" t="19050" r="13335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15pt;margin-top:16.95pt;width:0;height:12.7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" strokecolor="#03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2181224</wp:posOffset>
                </wp:positionH>
                <wp:positionV relativeFrom="paragraph">
                  <wp:posOffset>234315</wp:posOffset>
                </wp:positionV>
                <wp:extent cx="0" cy="161925"/>
                <wp:effectExtent l="133350" t="19050" r="133350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71.75pt;margin-top:18.45pt;width:0;height:12.75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" strokecolor="#03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485774</wp:posOffset>
                </wp:positionH>
                <wp:positionV relativeFrom="paragraph">
                  <wp:posOffset>215265</wp:posOffset>
                </wp:positionV>
                <wp:extent cx="0" cy="161925"/>
                <wp:effectExtent l="133350" t="19050" r="133350" b="476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8.25pt;margin-top:16.95pt;width:0;height:12.7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" strokecolor="#030" strokeweight="2.25pt">
                <v:stroke endarrow="open"/>
                <o:lock v:ext="edit" shapetype="f"/>
              </v:shape>
            </w:pict>
          </mc:Fallback>
        </mc:AlternateContent>
      </w:r>
    </w:p>
    <w:p w:rsidR="0042346F" w:rsidRPr="001C390A" w:rsidRDefault="00113182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85090</wp:posOffset>
                </wp:positionV>
                <wp:extent cx="1304925" cy="2085975"/>
                <wp:effectExtent l="0" t="0" r="28575" b="285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20859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558D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ТЕРРОРИЗМ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– крайнее проявление экстремизма.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Насилие,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угро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за жизни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 здоровью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4" style="position:absolute;left:0;text-align:left;margin-left:-9pt;margin-top:6.7pt;width:102.75pt;height:16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" fillcolor="#f2dbdb [661]" strokecolor="#009" strokeweight="2pt">
                <v:path arrowok="t"/>
                <v:textbox>
                  <w:txbxContent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</w:pPr>
                      <w:r w:rsidRPr="000558D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t>ТЕРРОРИЗМ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– крайнее проявление экстремизма.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Насилие,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угро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за жизни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 здоровью граждан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104140</wp:posOffset>
                </wp:positionV>
                <wp:extent cx="1762125" cy="2066925"/>
                <wp:effectExtent l="0" t="0" r="28575" b="2857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344415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НАЦИОНАЛИЗМ</w:t>
                            </w:r>
                          </w:p>
                          <w:p w:rsidR="00882369" w:rsidRPr="001C390A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–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фо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рма единства, основанная на идее национального превосходства и национальной исключительности</w:t>
                            </w:r>
                          </w:p>
                          <w:p w:rsidR="00882369" w:rsidRPr="0088236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5" style="position:absolute;left:0;text-align:left;margin-left:107.25pt;margin-top:8.2pt;width:138.75pt;height:16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" fillcolor="#f2dbdb [661]" strokecolor="#009" strokeweight="2pt">
                <v:path arrowok="t"/>
                <v:textbox>
                  <w:txbxContent>
                    <w:p w:rsidR="00882369" w:rsidRPr="00344415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НАЦИОНАЛИЗМ</w:t>
                      </w:r>
                    </w:p>
                    <w:p w:rsidR="00882369" w:rsidRPr="001C390A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–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фо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рма единства, основанная на идее национального превосходства и национальной исключительности</w:t>
                      </w:r>
                    </w:p>
                    <w:p w:rsidR="00882369" w:rsidRPr="0088236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109220</wp:posOffset>
                </wp:positionV>
                <wp:extent cx="1695450" cy="2066925"/>
                <wp:effectExtent l="0" t="0" r="19050" b="2857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344415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РАСИЗМ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–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положения о физической и психической неравноценности человеческих рас и влиянии расовых различий на историю и культуру 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6" style="position:absolute;left:0;text-align:left;margin-left:256.5pt;margin-top:8.6pt;width:133.5pt;height:16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" fillcolor="#f2dbdb [661]" strokecolor="#009" strokeweight="2pt">
                <v:path arrowok="t"/>
                <v:textbox>
                  <w:txbxContent>
                    <w:p w:rsidR="00882369" w:rsidRPr="00344415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РАСИЗМ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–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положения о физической и психической неравноценности человеческих рас и влиянии расовых различий на историю и культуру общества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109220</wp:posOffset>
                </wp:positionV>
                <wp:extent cx="1657350" cy="2066925"/>
                <wp:effectExtent l="0" t="0" r="19050" b="2857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344415" w:rsidRDefault="00344415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ФАШИЗМ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- идеология и практика превосходств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а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и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сключительност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нации или расы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. Н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етерпимост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ь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, дискриминаци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я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насилие и терроризм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7" style="position:absolute;left:0;text-align:left;margin-left:405pt;margin-top:8.6pt;width:130.5pt;height:16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" fillcolor="#f2dbdb [661]" strokecolor="#009" strokeweight="2pt">
                <v:path arrowok="t"/>
                <v:textbox>
                  <w:txbxContent>
                    <w:p w:rsidR="00882369" w:rsidRPr="00344415" w:rsidRDefault="00344415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ФАШИЗМ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- идеология и практика превосходств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а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и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сключительност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нации или расы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. Н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етерпимост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ь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, дискриминаци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я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насилие и терроризм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415" w:rsidRDefault="00344415" w:rsidP="0061663D">
      <w:pPr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  <w:br w:type="page"/>
      </w:r>
    </w:p>
    <w:p w:rsidR="000558D9" w:rsidRPr="00DF1CA3" w:rsidRDefault="000558D9" w:rsidP="00616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Терроризм - это сознательное использование незаконного (нелегитимного) насилия (чаще всего с заведомой ориентацией на зрелищный, драматический эффект) со стороны какой – то группы, стремящейся тем самым достичь определенных целей заведомо недостижимых легитимным способом.</w:t>
      </w:r>
    </w:p>
    <w:p w:rsidR="0061663D" w:rsidRDefault="00113182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41275</wp:posOffset>
                </wp:positionV>
                <wp:extent cx="6800850" cy="676275"/>
                <wp:effectExtent l="0" t="0" r="19050" b="2857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676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61663D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36"/>
                                <w:szCs w:val="36"/>
                              </w:rPr>
                            </w:pPr>
                            <w:r w:rsidRPr="0061663D"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36"/>
                                <w:szCs w:val="36"/>
                              </w:rPr>
                              <w:t xml:space="preserve">ТЕРРОРИЗМ - </w:t>
                            </w:r>
                          </w:p>
                          <w:p w:rsidR="0061663D" w:rsidRPr="0061663D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61663D">
                              <w:rPr>
                                <w:rFonts w:ascii="Times New Roman" w:hAnsi="Times New Roman" w:cs="Times New Roman"/>
                                <w:color w:val="0033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61663D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  <w:t>крайняя и наиболее опасная форма экстремизма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8" style="position:absolute;left:0;text-align:left;margin-left:-4.5pt;margin-top:3.25pt;width:535.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" fillcolor="#d6e3bc [1302]" strokecolor="#030" strokeweight="2pt">
                <v:path arrowok="t"/>
                <v:textbox>
                  <w:txbxContent>
                    <w:p w:rsidR="0061663D" w:rsidRPr="0061663D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36"/>
                          <w:szCs w:val="36"/>
                        </w:rPr>
                      </w:pPr>
                      <w:r w:rsidRPr="0061663D">
                        <w:rPr>
                          <w:rFonts w:ascii="Times New Roman" w:hAnsi="Times New Roman" w:cs="Times New Roman"/>
                          <w:b/>
                          <w:color w:val="003300"/>
                          <w:sz w:val="36"/>
                          <w:szCs w:val="36"/>
                        </w:rPr>
                        <w:t xml:space="preserve">ТЕРРОРИЗМ - </w:t>
                      </w:r>
                    </w:p>
                    <w:p w:rsidR="0061663D" w:rsidRPr="0061663D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3300"/>
                          <w:sz w:val="32"/>
                          <w:szCs w:val="32"/>
                        </w:rPr>
                      </w:pPr>
                      <w:r w:rsidRPr="0061663D">
                        <w:rPr>
                          <w:rFonts w:ascii="Times New Roman" w:hAnsi="Times New Roman" w:cs="Times New Roman"/>
                          <w:color w:val="003300"/>
                          <w:sz w:val="32"/>
                          <w:szCs w:val="32"/>
                        </w:rPr>
                        <w:t xml:space="preserve">- </w:t>
                      </w:r>
                      <w:r w:rsidRPr="0061663D">
                        <w:rPr>
                          <w:rFonts w:ascii="Times New Roman" w:eastAsia="Times New Roman" w:hAnsi="Times New Roman" w:cs="Times New Roman"/>
                          <w:color w:val="003300"/>
                          <w:sz w:val="28"/>
                          <w:szCs w:val="28"/>
                          <w:lang w:eastAsia="ru-RU"/>
                        </w:rPr>
                        <w:t>крайняя и наиболее опасная форма экстремизма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663D" w:rsidRDefault="0061663D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</w:p>
    <w:p w:rsidR="0061663D" w:rsidRDefault="0061663D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</w:p>
    <w:p w:rsidR="000558D9" w:rsidRDefault="00113182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182245</wp:posOffset>
                </wp:positionV>
                <wp:extent cx="2000250" cy="2571750"/>
                <wp:effectExtent l="0" t="0" r="19050" b="1905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571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9C10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Этнический </w:t>
                            </w:r>
                            <w:r w:rsidR="009C1044"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(национальный) </w:t>
                            </w: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терроризм</w:t>
                            </w: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</w:p>
                          <w:p w:rsidR="0061663D" w:rsidRPr="00D606E5" w:rsidRDefault="00B355CD" w:rsidP="004508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color w:val="003300"/>
                                <w:sz w:val="26"/>
                                <w:szCs w:val="26"/>
                              </w:rPr>
                              <w:t xml:space="preserve">Преследует сепаратистские или национально-освободительные цели. </w:t>
                            </w:r>
                            <w:r w:rsidR="00450800" w:rsidRPr="00D606E5">
                              <w:rPr>
                                <w:iCs/>
                                <w:color w:val="003300"/>
                                <w:sz w:val="26"/>
                                <w:szCs w:val="26"/>
                              </w:rPr>
                              <w:t>М</w:t>
                            </w:r>
                            <w:r w:rsidR="00450800" w:rsidRPr="00D606E5">
                              <w:rPr>
                                <w:color w:val="003300"/>
                                <w:sz w:val="26"/>
                                <w:szCs w:val="26"/>
                              </w:rPr>
                              <w:t>ожет иметь расовый характер.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9" style="position:absolute;left:0;text-align:left;margin-left:190.5pt;margin-top:14.35pt;width:157.5pt;height:20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" fillcolor="#eaf1dd [662]" strokecolor="#030" strokeweight="2pt">
                <v:path arrowok="t"/>
                <v:textbox>
                  <w:txbxContent>
                    <w:p w:rsidR="0061663D" w:rsidRPr="00D606E5" w:rsidRDefault="0061663D" w:rsidP="009C10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Этнический </w:t>
                      </w:r>
                      <w:r w:rsidR="009C1044"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(национальный) </w:t>
                      </w: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терроризм</w:t>
                      </w: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 </w:t>
                      </w:r>
                    </w:p>
                    <w:p w:rsidR="0061663D" w:rsidRPr="00D606E5" w:rsidRDefault="00B355CD" w:rsidP="0045080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color w:val="003300"/>
                          <w:sz w:val="26"/>
                          <w:szCs w:val="26"/>
                        </w:rPr>
                        <w:t xml:space="preserve">Преследует сепаратистские или национально-освободительные цели. </w:t>
                      </w:r>
                      <w:r w:rsidR="00450800" w:rsidRPr="00D606E5">
                        <w:rPr>
                          <w:iCs/>
                          <w:color w:val="003300"/>
                          <w:sz w:val="26"/>
                          <w:szCs w:val="26"/>
                        </w:rPr>
                        <w:t>М</w:t>
                      </w:r>
                      <w:r w:rsidR="00450800" w:rsidRPr="00D606E5">
                        <w:rPr>
                          <w:color w:val="003300"/>
                          <w:sz w:val="26"/>
                          <w:szCs w:val="26"/>
                        </w:rPr>
                        <w:t>ожет иметь расовый характер.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182245</wp:posOffset>
                </wp:positionV>
                <wp:extent cx="2219325" cy="2571750"/>
                <wp:effectExtent l="0" t="0" r="28575" b="1905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2571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Идеологический терроризм</w:t>
                            </w:r>
                          </w:p>
                          <w:p w:rsidR="0061663D" w:rsidRPr="00D606E5" w:rsidRDefault="00B355CD" w:rsidP="009C10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Преследует цель изменения экономической или политической системы страны, привлечения внимания общества к какой-либо проблеме.</w:t>
                            </w:r>
                            <w:r w:rsidR="0061663D"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40" style="position:absolute;left:0;text-align:left;margin-left:-4.5pt;margin-top:14.35pt;width:174.75pt;height:20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" fillcolor="#eaf1dd [662]" strokecolor="#030" strokeweight="2pt">
                <v:path arrowok="t"/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Идеологический терроризм</w:t>
                      </w:r>
                    </w:p>
                    <w:p w:rsidR="0061663D" w:rsidRPr="00D606E5" w:rsidRDefault="00B355CD" w:rsidP="009C10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Преследует цель изменения экономической или политической системы страны, привлечения внимания общества к какой-либо проблеме.</w:t>
                      </w:r>
                      <w:r w:rsidR="0061663D"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134620</wp:posOffset>
                </wp:positionV>
                <wp:extent cx="2133600" cy="2619375"/>
                <wp:effectExtent l="0" t="0" r="19050" b="28575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26193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  <w:t>Религиозный терроризм</w:t>
                            </w:r>
                          </w:p>
                          <w:p w:rsidR="00450800" w:rsidRPr="00D606E5" w:rsidRDefault="00450800" w:rsidP="00450800">
                            <w:pPr>
                              <w:pStyle w:val="a7"/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Мотивация террористов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базируется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на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религиозной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основе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,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хотя цели чаще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всего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носят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 </w:t>
                            </w:r>
                          </w:p>
                          <w:p w:rsidR="0061663D" w:rsidRPr="00D606E5" w:rsidRDefault="00450800" w:rsidP="0045080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политический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характер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. П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обудительными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мотивами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является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религиозный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фанатизм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,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толкающий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людей</w:t>
                            </w:r>
                            <w:r w:rsidR="00B355CD"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даже на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самоубийства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.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41" style="position:absolute;left:0;text-align:left;margin-left:363pt;margin-top:10.6pt;width:168pt;height:20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" fillcolor="#eaf1dd [662]" strokecolor="#030" strokeweight="2pt">
                <v:path arrowok="t"/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8"/>
                          <w:szCs w:val="28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8"/>
                          <w:szCs w:val="28"/>
                          <w:lang w:eastAsia="ru-RU"/>
                        </w:rPr>
                        <w:t>Религиозный терроризм</w:t>
                      </w:r>
                    </w:p>
                    <w:p w:rsidR="00450800" w:rsidRPr="00D606E5" w:rsidRDefault="00450800" w:rsidP="00450800">
                      <w:pPr>
                        <w:pStyle w:val="a7"/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Мотивация террористов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базируется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на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религиозной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основе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,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хотя цели чаще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всего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носят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 </w:t>
                      </w:r>
                    </w:p>
                    <w:p w:rsidR="0061663D" w:rsidRPr="00D606E5" w:rsidRDefault="00450800" w:rsidP="00450800">
                      <w:pPr>
                        <w:pStyle w:val="a7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политический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характер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. П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обудительными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мотивами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является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религиозный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фанатизм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,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толкающий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людей</w:t>
                      </w:r>
                      <w:r w:rsidR="00B355CD"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даже на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самоубийства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.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7F6" w:rsidRDefault="00B167F6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7F6" w:rsidRDefault="00113182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59055</wp:posOffset>
                </wp:positionV>
                <wp:extent cx="3105150" cy="2038350"/>
                <wp:effectExtent l="0" t="0" r="19050" b="1905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2038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Индивидуальный террор</w:t>
                            </w:r>
                          </w:p>
                          <w:p w:rsidR="0061663D" w:rsidRPr="00D606E5" w:rsidRDefault="0061663D" w:rsidP="004508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Это не одиночка – революционер, не одиночка – националист, не одиночка – религиозный фанатик, не одиночка – преступник, а человек в независимости его идеологической ориентации, наносящий вред обществу.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42" style="position:absolute;left:0;text-align:left;margin-left:282.75pt;margin-top:4.65pt;width:244.5pt;height:16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" fillcolor="#eaf1dd [662]" strokecolor="#030" strokeweight="2pt">
                <v:path arrowok="t"/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Индивидуальный террор</w:t>
                      </w:r>
                    </w:p>
                    <w:p w:rsidR="0061663D" w:rsidRPr="00D606E5" w:rsidRDefault="0061663D" w:rsidP="004508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Это не одиночка – революционер, не одиночка – националист, не одиночка – религиозный фанатик, не одиночка – преступник, а человек в независимости его идеологической ориентации, наносящий вред обществу.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59055</wp:posOffset>
                </wp:positionV>
                <wp:extent cx="3257550" cy="2038350"/>
                <wp:effectExtent l="0" t="0" r="19050" b="19050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0" cy="2038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Криминальный терроризм</w:t>
                            </w:r>
                          </w:p>
                          <w:p w:rsidR="00B355CD" w:rsidRPr="00D606E5" w:rsidRDefault="00B355CD" w:rsidP="00B355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В отличие от простого бандитизма или гомицида теоретически выдвигает более глобальные требования, нежели банальная нажива. Чаще всего сопровождается требованиями полуполитического характера (предоставление средств передвижения, освобождение заключенных и т.д.)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  <w:shd w:val="clear" w:color="auto" w:fill="FEF7EC"/>
                              </w:rPr>
                              <w:t xml:space="preserve"> </w:t>
                            </w:r>
                          </w:p>
                          <w:p w:rsidR="0061663D" w:rsidRPr="00450800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43" style="position:absolute;left:0;text-align:left;margin-left:-4.5pt;margin-top:4.65pt;width:256.5pt;height:16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" fillcolor="#eaf1dd [662]" strokecolor="#030" strokeweight="2pt">
                <v:path arrowok="t"/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Криминальный терроризм</w:t>
                      </w:r>
                    </w:p>
                    <w:p w:rsidR="00B355CD" w:rsidRPr="00D606E5" w:rsidRDefault="00B355CD" w:rsidP="00B355C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В отличие от простого бандитизма или гомицида теоретически выдвигает более глобальные требования, нежели банальная нажива. Чаще всего сопровождается требованиями полуполитического характера (предоставление средств передвижения, освобождение заключенных и т.д.)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  <w:shd w:val="clear" w:color="auto" w:fill="FEF7EC"/>
                        </w:rPr>
                        <w:t xml:space="preserve"> </w:t>
                      </w:r>
                    </w:p>
                    <w:p w:rsidR="0061663D" w:rsidRPr="00450800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167F6" w:rsidRDefault="00B167F6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Pr="00DF1CA3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1B3" w:rsidRPr="00D606E5" w:rsidRDefault="0061663D" w:rsidP="0061663D">
      <w:p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D606E5">
        <w:rPr>
          <w:rFonts w:ascii="Times New Roman" w:hAnsi="Times New Roman" w:cs="Times New Roman"/>
          <w:b/>
          <w:color w:val="003300"/>
          <w:sz w:val="28"/>
          <w:szCs w:val="28"/>
        </w:rPr>
        <w:t>ТЕРРОРИЗМ</w:t>
      </w:r>
      <w:r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-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это глубоко законспирированная деятельность по реализации экстремистских проявлений - агрессивной нетерпимости, меркантильной по сути, под прикрытием расовых, националистических и религиозных разногласий, культивируемых в некоторых социальных, расовых, национальных и религиозных группах. Между экстремистскими настроениями и терроризмом - цепь нелегальных посредников – от «продюсеров» и «режиссёров», до инструкторов</w:t>
      </w:r>
      <w:r w:rsidR="00303DDD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-</w:t>
      </w:r>
      <w:r w:rsidR="00303DDD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«технологов» и исполнителей терактов. По сути - один из видов бизнеса, из ряда: нелегальная торговля оружием; непрекращающаяся, хотя и запрещённая, работорговля; наркобизнес.</w:t>
      </w:r>
    </w:p>
    <w:p w:rsidR="001C390A" w:rsidRPr="00D606E5" w:rsidRDefault="001C390A" w:rsidP="0061663D">
      <w:p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D606E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Террористический акт</w:t>
      </w:r>
      <w:r w:rsidRPr="00D606E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sectPr w:rsidR="001C390A" w:rsidRPr="00D606E5" w:rsidSect="003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B61"/>
    <w:multiLevelType w:val="hybridMultilevel"/>
    <w:tmpl w:val="69E4C33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5C4A437F"/>
    <w:multiLevelType w:val="multilevel"/>
    <w:tmpl w:val="4E02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57"/>
    <w:rsid w:val="000046F2"/>
    <w:rsid w:val="000558D9"/>
    <w:rsid w:val="00113182"/>
    <w:rsid w:val="001C390A"/>
    <w:rsid w:val="002D1EAB"/>
    <w:rsid w:val="002E7E18"/>
    <w:rsid w:val="00303DDD"/>
    <w:rsid w:val="00344415"/>
    <w:rsid w:val="003671B3"/>
    <w:rsid w:val="003B5369"/>
    <w:rsid w:val="0042346F"/>
    <w:rsid w:val="00450800"/>
    <w:rsid w:val="0061663D"/>
    <w:rsid w:val="00882369"/>
    <w:rsid w:val="009C1044"/>
    <w:rsid w:val="00A45D8B"/>
    <w:rsid w:val="00A54AD7"/>
    <w:rsid w:val="00B167F6"/>
    <w:rsid w:val="00B355CD"/>
    <w:rsid w:val="00D606E5"/>
    <w:rsid w:val="00DF1CA3"/>
    <w:rsid w:val="00E47457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afffaf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90A"/>
  </w:style>
  <w:style w:type="character" w:styleId="a4">
    <w:name w:val="Strong"/>
    <w:basedOn w:val="a0"/>
    <w:uiPriority w:val="22"/>
    <w:qFormat/>
    <w:rsid w:val="001C390A"/>
    <w:rPr>
      <w:b/>
      <w:bCs/>
    </w:rPr>
  </w:style>
  <w:style w:type="character" w:styleId="a5">
    <w:name w:val="Emphasis"/>
    <w:basedOn w:val="a0"/>
    <w:uiPriority w:val="20"/>
    <w:qFormat/>
    <w:rsid w:val="001C390A"/>
    <w:rPr>
      <w:i/>
      <w:iCs/>
    </w:rPr>
  </w:style>
  <w:style w:type="paragraph" w:styleId="a6">
    <w:name w:val="List Paragraph"/>
    <w:basedOn w:val="a"/>
    <w:uiPriority w:val="34"/>
    <w:qFormat/>
    <w:rsid w:val="001C390A"/>
    <w:pPr>
      <w:ind w:left="720"/>
      <w:contextualSpacing/>
    </w:pPr>
  </w:style>
  <w:style w:type="character" w:customStyle="1" w:styleId="w">
    <w:name w:val="w"/>
    <w:basedOn w:val="a0"/>
    <w:rsid w:val="009C1044"/>
  </w:style>
  <w:style w:type="paragraph" w:styleId="a7">
    <w:name w:val="No Spacing"/>
    <w:uiPriority w:val="1"/>
    <w:qFormat/>
    <w:rsid w:val="00450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90A"/>
  </w:style>
  <w:style w:type="character" w:styleId="a4">
    <w:name w:val="Strong"/>
    <w:basedOn w:val="a0"/>
    <w:uiPriority w:val="22"/>
    <w:qFormat/>
    <w:rsid w:val="001C390A"/>
    <w:rPr>
      <w:b/>
      <w:bCs/>
    </w:rPr>
  </w:style>
  <w:style w:type="character" w:styleId="a5">
    <w:name w:val="Emphasis"/>
    <w:basedOn w:val="a0"/>
    <w:uiPriority w:val="20"/>
    <w:qFormat/>
    <w:rsid w:val="001C390A"/>
    <w:rPr>
      <w:i/>
      <w:iCs/>
    </w:rPr>
  </w:style>
  <w:style w:type="paragraph" w:styleId="a6">
    <w:name w:val="List Paragraph"/>
    <w:basedOn w:val="a"/>
    <w:uiPriority w:val="34"/>
    <w:qFormat/>
    <w:rsid w:val="001C390A"/>
    <w:pPr>
      <w:ind w:left="720"/>
      <w:contextualSpacing/>
    </w:pPr>
  </w:style>
  <w:style w:type="character" w:customStyle="1" w:styleId="w">
    <w:name w:val="w"/>
    <w:basedOn w:val="a0"/>
    <w:rsid w:val="009C1044"/>
  </w:style>
  <w:style w:type="paragraph" w:styleId="a7">
    <w:name w:val="No Spacing"/>
    <w:uiPriority w:val="1"/>
    <w:qFormat/>
    <w:rsid w:val="00450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Пользователь Windows</cp:lastModifiedBy>
  <cp:revision>2</cp:revision>
  <dcterms:created xsi:type="dcterms:W3CDTF">2025-03-20T06:43:00Z</dcterms:created>
  <dcterms:modified xsi:type="dcterms:W3CDTF">2025-03-20T06:43:00Z</dcterms:modified>
</cp:coreProperties>
</file>