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C837" w14:textId="1FD61C6F" w:rsidR="00203138" w:rsidRPr="00E27D61" w:rsidRDefault="00E27D61" w:rsidP="00E27D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</w:p>
    <w:p w14:paraId="0A406F3D" w14:textId="446DE90B" w:rsidR="004718ED" w:rsidRPr="00141FF3" w:rsidRDefault="004718ED" w:rsidP="007615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64F82264" w14:textId="77777777" w:rsidR="004718ED" w:rsidRDefault="004718ED" w:rsidP="004718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№10 «Капитошка» </w:t>
      </w:r>
    </w:p>
    <w:p w14:paraId="1E4C4F1D" w14:textId="77777777" w:rsidR="004718ED" w:rsidRDefault="004718ED" w:rsidP="004718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Ярославского муниципального района                                                                                                                                                                                                         </w:t>
      </w:r>
    </w:p>
    <w:p w14:paraId="7083DDE1" w14:textId="77777777" w:rsidR="004718ED" w:rsidRDefault="004718ED" w:rsidP="004718E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0DE3F27C" w14:textId="77777777" w:rsidR="004718ED" w:rsidRDefault="004718ED" w:rsidP="004718E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</w:p>
    <w:p w14:paraId="7CDA2854" w14:textId="77777777" w:rsidR="004718ED" w:rsidRPr="00947B8D" w:rsidRDefault="004718ED" w:rsidP="004718E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УТВЕРЖДЕНО:</w:t>
      </w:r>
    </w:p>
    <w:p w14:paraId="584A21F0" w14:textId="77777777" w:rsidR="004718ED" w:rsidRDefault="004718ED" w:rsidP="00471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9D60C61" w14:textId="77777777" w:rsidR="004718ED" w:rsidRPr="004718ED" w:rsidRDefault="004718ED" w:rsidP="004718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18ED">
        <w:rPr>
          <w:rFonts w:ascii="Times New Roman" w:hAnsi="Times New Roman" w:cs="Times New Roman"/>
          <w:sz w:val="24"/>
          <w:szCs w:val="24"/>
        </w:rPr>
        <w:t>________________ / И.Н. Яковлева/</w:t>
      </w:r>
    </w:p>
    <w:p w14:paraId="53A5E1B1" w14:textId="77777777" w:rsidR="004718ED" w:rsidRDefault="004718ED" w:rsidP="004718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1DD03831" w14:textId="77777777" w:rsidR="004718ED" w:rsidRPr="00C30C20" w:rsidRDefault="004718ED" w:rsidP="004718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C20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14:paraId="58087110" w14:textId="77777777" w:rsidR="004718ED" w:rsidRPr="00C30C20" w:rsidRDefault="004718ED" w:rsidP="004718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C20">
        <w:rPr>
          <w:rFonts w:ascii="Times New Roman" w:hAnsi="Times New Roman" w:cs="Times New Roman"/>
          <w:b/>
          <w:sz w:val="32"/>
          <w:szCs w:val="32"/>
        </w:rPr>
        <w:t xml:space="preserve"> воспитанников дошкольных групп</w:t>
      </w:r>
    </w:p>
    <w:p w14:paraId="56E654AB" w14:textId="77777777" w:rsidR="004718ED" w:rsidRPr="002172CE" w:rsidRDefault="004718ED" w:rsidP="004718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D4B0680" w14:textId="77777777" w:rsidR="004718ED" w:rsidRDefault="004718ED" w:rsidP="00471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2024 - 2025 учебный год </w:t>
      </w:r>
    </w:p>
    <w:p w14:paraId="2245494C" w14:textId="77777777" w:rsidR="004718ED" w:rsidRPr="00793C79" w:rsidRDefault="004718ED" w:rsidP="004718E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8"/>
        <w:gridCol w:w="2126"/>
        <w:gridCol w:w="2550"/>
      </w:tblGrid>
      <w:tr w:rsidR="004718ED" w:rsidRPr="002172CE" w14:paraId="4E60613D" w14:textId="77777777" w:rsidTr="007E11B8">
        <w:trPr>
          <w:trHeight w:val="607"/>
        </w:trPr>
        <w:tc>
          <w:tcPr>
            <w:tcW w:w="568" w:type="dxa"/>
            <w:vMerge w:val="restart"/>
            <w:vAlign w:val="center"/>
          </w:tcPr>
          <w:p w14:paraId="5719B88F" w14:textId="77777777" w:rsidR="004718ED" w:rsidRPr="00C46170" w:rsidRDefault="004718ED" w:rsidP="007E11B8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Merge w:val="restart"/>
            <w:vAlign w:val="center"/>
          </w:tcPr>
          <w:p w14:paraId="10CA1886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676" w:type="dxa"/>
            <w:gridSpan w:val="2"/>
          </w:tcPr>
          <w:p w14:paraId="341B869A" w14:textId="3129DD52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761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«МИШКИ» </w:t>
            </w:r>
          </w:p>
          <w:p w14:paraId="7370EDD1" w14:textId="57298AC8" w:rsidR="004718ED" w:rsidRPr="007615D6" w:rsidRDefault="00203138" w:rsidP="007615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4718ED" w:rsidRPr="004718ED">
              <w:rPr>
                <w:rFonts w:ascii="Times New Roman" w:hAnsi="Times New Roman" w:cs="Times New Roman"/>
                <w:b/>
              </w:rPr>
              <w:t>младшая группа</w:t>
            </w:r>
            <w:r w:rsidR="007615D6">
              <w:rPr>
                <w:rFonts w:ascii="Times New Roman" w:hAnsi="Times New Roman" w:cs="Times New Roman"/>
                <w:b/>
              </w:rPr>
              <w:t xml:space="preserve"> </w:t>
            </w:r>
            <w:r w:rsidR="004718ED" w:rsidRPr="004718ED">
              <w:rPr>
                <w:rFonts w:ascii="Times New Roman" w:hAnsi="Times New Roman" w:cs="Times New Roman"/>
                <w:b/>
              </w:rPr>
              <w:t>3 до 4 лет)</w:t>
            </w:r>
          </w:p>
        </w:tc>
      </w:tr>
      <w:tr w:rsidR="004718ED" w:rsidRPr="002172CE" w14:paraId="1E9FB647" w14:textId="77777777" w:rsidTr="007E11B8">
        <w:trPr>
          <w:cantSplit/>
          <w:trHeight w:val="425"/>
        </w:trPr>
        <w:tc>
          <w:tcPr>
            <w:tcW w:w="568" w:type="dxa"/>
            <w:vMerge/>
          </w:tcPr>
          <w:p w14:paraId="627F33CE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vAlign w:val="center"/>
          </w:tcPr>
          <w:p w14:paraId="44F34D16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E12A5F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0" w:type="dxa"/>
            <w:vAlign w:val="center"/>
          </w:tcPr>
          <w:p w14:paraId="0D234F23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</w:tr>
      <w:tr w:rsidR="004718ED" w:rsidRPr="002172CE" w14:paraId="161FDFEE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70207CFC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vAlign w:val="center"/>
          </w:tcPr>
          <w:p w14:paraId="2967BC6B" w14:textId="77777777" w:rsidR="004718ED" w:rsidRPr="00C46170" w:rsidRDefault="004718ED" w:rsidP="007E11B8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свободная игра, самостоятельная деятельность</w:t>
            </w:r>
          </w:p>
        </w:tc>
        <w:tc>
          <w:tcPr>
            <w:tcW w:w="2126" w:type="dxa"/>
            <w:vAlign w:val="center"/>
          </w:tcPr>
          <w:p w14:paraId="0BB42BDE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0" w:type="dxa"/>
            <w:vAlign w:val="center"/>
          </w:tcPr>
          <w:p w14:paraId="1A0392B5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00 мин</w:t>
            </w:r>
          </w:p>
        </w:tc>
      </w:tr>
      <w:tr w:rsidR="004718ED" w:rsidRPr="002172CE" w14:paraId="46CE8142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5FDE6D73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vAlign w:val="center"/>
          </w:tcPr>
          <w:p w14:paraId="7319B342" w14:textId="77777777" w:rsidR="004718ED" w:rsidRPr="00C46170" w:rsidRDefault="004718ED" w:rsidP="007E11B8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  <w:vAlign w:val="center"/>
          </w:tcPr>
          <w:p w14:paraId="3BFEED0D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2550" w:type="dxa"/>
            <w:vAlign w:val="center"/>
          </w:tcPr>
          <w:p w14:paraId="3DD8F226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мин</w:t>
            </w:r>
          </w:p>
        </w:tc>
      </w:tr>
      <w:tr w:rsidR="004718ED" w:rsidRPr="002172CE" w14:paraId="39F48D42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7B419890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vAlign w:val="center"/>
          </w:tcPr>
          <w:p w14:paraId="1E86D97B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126" w:type="dxa"/>
            <w:vAlign w:val="center"/>
          </w:tcPr>
          <w:p w14:paraId="3651FF41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2550" w:type="dxa"/>
            <w:vAlign w:val="center"/>
          </w:tcPr>
          <w:p w14:paraId="02BA239A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мин</w:t>
            </w:r>
          </w:p>
        </w:tc>
      </w:tr>
      <w:tr w:rsidR="004718ED" w:rsidRPr="002172CE" w14:paraId="3B1D107F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75DBED4D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vAlign w:val="center"/>
          </w:tcPr>
          <w:p w14:paraId="112B8907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6" w:type="dxa"/>
            <w:vAlign w:val="center"/>
          </w:tcPr>
          <w:p w14:paraId="4E34944E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0" w:type="dxa"/>
            <w:vAlign w:val="center"/>
          </w:tcPr>
          <w:p w14:paraId="522A481B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</w:t>
            </w:r>
          </w:p>
        </w:tc>
      </w:tr>
      <w:tr w:rsidR="004718ED" w:rsidRPr="002172CE" w14:paraId="194F2DE0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650EA60F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vAlign w:val="center"/>
          </w:tcPr>
          <w:p w14:paraId="7E058A0D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индивидуальная работа с детьми (по плану воспитателя) Самостоятельная деятельность (отдых, игры)</w:t>
            </w:r>
          </w:p>
        </w:tc>
        <w:tc>
          <w:tcPr>
            <w:tcW w:w="2126" w:type="dxa"/>
            <w:vAlign w:val="center"/>
          </w:tcPr>
          <w:p w14:paraId="358E178C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2550" w:type="dxa"/>
            <w:vAlign w:val="center"/>
          </w:tcPr>
          <w:p w14:paraId="272A3565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 00 мин</w:t>
            </w:r>
          </w:p>
        </w:tc>
      </w:tr>
      <w:tr w:rsidR="004718ED" w:rsidRPr="002172CE" w14:paraId="3BDB2C77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0D9F971C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vAlign w:val="center"/>
          </w:tcPr>
          <w:p w14:paraId="3E74D182" w14:textId="77777777" w:rsidR="004718ED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14:paraId="229634E1" w14:textId="77777777" w:rsidR="004718ED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2550" w:type="dxa"/>
            <w:vAlign w:val="center"/>
          </w:tcPr>
          <w:p w14:paraId="77776E9B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</w:t>
            </w:r>
          </w:p>
        </w:tc>
      </w:tr>
      <w:tr w:rsidR="004718ED" w:rsidRPr="002172CE" w14:paraId="4929DB75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6245AA52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vAlign w:val="center"/>
          </w:tcPr>
          <w:p w14:paraId="25A3E482" w14:textId="77777777" w:rsidR="004718ED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  <w:vAlign w:val="center"/>
          </w:tcPr>
          <w:p w14:paraId="1B82051A" w14:textId="77777777" w:rsidR="004718ED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11.40</w:t>
            </w:r>
          </w:p>
        </w:tc>
        <w:tc>
          <w:tcPr>
            <w:tcW w:w="2550" w:type="dxa"/>
            <w:vAlign w:val="center"/>
          </w:tcPr>
          <w:p w14:paraId="660A80EC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C00CCB4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1ч 20 мин </w:t>
            </w:r>
          </w:p>
          <w:p w14:paraId="05B9EF9C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8ED" w:rsidRPr="002172CE" w14:paraId="026A15C9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65D502A6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vAlign w:val="center"/>
          </w:tcPr>
          <w:p w14:paraId="37D390C4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126" w:type="dxa"/>
            <w:vAlign w:val="center"/>
          </w:tcPr>
          <w:p w14:paraId="4A658FB6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12.30</w:t>
            </w:r>
          </w:p>
        </w:tc>
        <w:tc>
          <w:tcPr>
            <w:tcW w:w="2550" w:type="dxa"/>
            <w:vAlign w:val="center"/>
          </w:tcPr>
          <w:p w14:paraId="35471129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мин</w:t>
            </w:r>
          </w:p>
        </w:tc>
      </w:tr>
      <w:tr w:rsidR="004718ED" w:rsidRPr="002172CE" w14:paraId="68F2EAE5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3AD262DD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  <w:vAlign w:val="center"/>
          </w:tcPr>
          <w:p w14:paraId="701DD322" w14:textId="77777777" w:rsidR="002A416E" w:rsidRDefault="002A416E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чтение перед сном. </w:t>
            </w:r>
            <w:r w:rsidR="0047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277D86" w14:textId="4339C52C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126" w:type="dxa"/>
            <w:vAlign w:val="center"/>
          </w:tcPr>
          <w:p w14:paraId="6A0741DD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550" w:type="dxa"/>
            <w:vAlign w:val="center"/>
          </w:tcPr>
          <w:p w14:paraId="3376A05D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 30 мин</w:t>
            </w:r>
          </w:p>
        </w:tc>
      </w:tr>
      <w:tr w:rsidR="004718ED" w:rsidRPr="002172CE" w14:paraId="235A2F8B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4A2A4E99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  <w:vAlign w:val="center"/>
          </w:tcPr>
          <w:p w14:paraId="541623A4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закаливающие процедуры</w:t>
            </w:r>
          </w:p>
        </w:tc>
        <w:tc>
          <w:tcPr>
            <w:tcW w:w="2126" w:type="dxa"/>
            <w:vAlign w:val="center"/>
          </w:tcPr>
          <w:p w14:paraId="70621F2B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550" w:type="dxa"/>
            <w:vAlign w:val="center"/>
          </w:tcPr>
          <w:p w14:paraId="7F52B798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4718ED" w:rsidRPr="002172CE" w14:paraId="3411BDF0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55DE9B92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  <w:vAlign w:val="center"/>
          </w:tcPr>
          <w:p w14:paraId="58031318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126" w:type="dxa"/>
            <w:vAlign w:val="center"/>
          </w:tcPr>
          <w:p w14:paraId="09005E82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2550" w:type="dxa"/>
            <w:vAlign w:val="center"/>
          </w:tcPr>
          <w:p w14:paraId="6E364C15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4718ED" w:rsidRPr="002172CE" w14:paraId="41C6136E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27B060DA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  <w:vAlign w:val="center"/>
          </w:tcPr>
          <w:p w14:paraId="34805BAB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образовательная деятельность</w:t>
            </w:r>
          </w:p>
        </w:tc>
        <w:tc>
          <w:tcPr>
            <w:tcW w:w="2126" w:type="dxa"/>
            <w:vAlign w:val="center"/>
          </w:tcPr>
          <w:p w14:paraId="3B498C1C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2550" w:type="dxa"/>
            <w:vAlign w:val="center"/>
          </w:tcPr>
          <w:p w14:paraId="0F90D19C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мин </w:t>
            </w:r>
          </w:p>
        </w:tc>
      </w:tr>
      <w:tr w:rsidR="004718ED" w:rsidRPr="002172CE" w14:paraId="19CEB25C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66E440EB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  <w:vAlign w:val="center"/>
          </w:tcPr>
          <w:p w14:paraId="5D9B6F08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126" w:type="dxa"/>
            <w:vAlign w:val="center"/>
          </w:tcPr>
          <w:p w14:paraId="2EFF62D2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17.10</w:t>
            </w:r>
          </w:p>
        </w:tc>
        <w:tc>
          <w:tcPr>
            <w:tcW w:w="2550" w:type="dxa"/>
            <w:vAlign w:val="center"/>
          </w:tcPr>
          <w:p w14:paraId="167ECEC2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4718ED" w:rsidRPr="002172CE" w14:paraId="7F71AAEB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299D2AA5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  <w:vAlign w:val="center"/>
          </w:tcPr>
          <w:p w14:paraId="0D79D0C3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взросло-детская деятельность, самостоятельная игровая деятельность, чтение художественной литературы, подготовка к прогулке, прогулка</w:t>
            </w:r>
          </w:p>
        </w:tc>
        <w:tc>
          <w:tcPr>
            <w:tcW w:w="2126" w:type="dxa"/>
            <w:vAlign w:val="center"/>
          </w:tcPr>
          <w:p w14:paraId="154A93FF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– 19.00</w:t>
            </w:r>
          </w:p>
        </w:tc>
        <w:tc>
          <w:tcPr>
            <w:tcW w:w="2550" w:type="dxa"/>
            <w:vAlign w:val="center"/>
          </w:tcPr>
          <w:p w14:paraId="691C583A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1ч 50 мин </w:t>
            </w:r>
          </w:p>
        </w:tc>
      </w:tr>
      <w:tr w:rsidR="004718ED" w:rsidRPr="002172CE" w14:paraId="5E48927E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46B6F142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8" w:type="dxa"/>
            <w:vAlign w:val="center"/>
          </w:tcPr>
          <w:p w14:paraId="73523C6D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26" w:type="dxa"/>
            <w:vAlign w:val="center"/>
          </w:tcPr>
          <w:p w14:paraId="34E51E6E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50" w:type="dxa"/>
            <w:vAlign w:val="center"/>
          </w:tcPr>
          <w:p w14:paraId="54CD2D1D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DF139BA" w14:textId="77777777" w:rsidR="004718ED" w:rsidRDefault="004718ED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9AE0A8" w14:textId="77777777" w:rsidR="00D30C18" w:rsidRDefault="00D30C18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51A420" w14:textId="77777777" w:rsidR="004718ED" w:rsidRDefault="004718ED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125124" w14:textId="77777777" w:rsidR="004718ED" w:rsidRDefault="004718ED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BFB309" w14:textId="77777777" w:rsidR="004718ED" w:rsidRDefault="004718ED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E4DE35" w14:textId="5F9936D6" w:rsidR="000831BD" w:rsidRPr="00E27D61" w:rsidRDefault="004718ED" w:rsidP="00E35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4DAE8800" w14:textId="77777777" w:rsidR="000831BD" w:rsidRDefault="000831BD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31BD" w:rsidSect="004718ED">
      <w:pgSz w:w="11906" w:h="16838"/>
      <w:pgMar w:top="709" w:right="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4"/>
    <w:rsid w:val="000327FB"/>
    <w:rsid w:val="00032911"/>
    <w:rsid w:val="00066BF2"/>
    <w:rsid w:val="000831BD"/>
    <w:rsid w:val="000A7DEE"/>
    <w:rsid w:val="000C06F9"/>
    <w:rsid w:val="000D44F7"/>
    <w:rsid w:val="00105138"/>
    <w:rsid w:val="001256D1"/>
    <w:rsid w:val="0013762E"/>
    <w:rsid w:val="001407AA"/>
    <w:rsid w:val="00141FF3"/>
    <w:rsid w:val="00173361"/>
    <w:rsid w:val="001A5918"/>
    <w:rsid w:val="001F00AE"/>
    <w:rsid w:val="001F4484"/>
    <w:rsid w:val="00203138"/>
    <w:rsid w:val="002172CE"/>
    <w:rsid w:val="002567EC"/>
    <w:rsid w:val="00260D35"/>
    <w:rsid w:val="00285F38"/>
    <w:rsid w:val="002A27A3"/>
    <w:rsid w:val="002A416E"/>
    <w:rsid w:val="002A7361"/>
    <w:rsid w:val="002C174F"/>
    <w:rsid w:val="002E296E"/>
    <w:rsid w:val="003376BF"/>
    <w:rsid w:val="00350B49"/>
    <w:rsid w:val="0036078E"/>
    <w:rsid w:val="00370745"/>
    <w:rsid w:val="00380EA1"/>
    <w:rsid w:val="00390844"/>
    <w:rsid w:val="003B491D"/>
    <w:rsid w:val="003D1155"/>
    <w:rsid w:val="003F3FB6"/>
    <w:rsid w:val="003F64A0"/>
    <w:rsid w:val="00402E1C"/>
    <w:rsid w:val="00411301"/>
    <w:rsid w:val="0042611D"/>
    <w:rsid w:val="00434BF9"/>
    <w:rsid w:val="00447410"/>
    <w:rsid w:val="00447941"/>
    <w:rsid w:val="00457833"/>
    <w:rsid w:val="004718ED"/>
    <w:rsid w:val="00482D7B"/>
    <w:rsid w:val="004856CF"/>
    <w:rsid w:val="004A2A07"/>
    <w:rsid w:val="004B06D1"/>
    <w:rsid w:val="004C1FE6"/>
    <w:rsid w:val="004E151C"/>
    <w:rsid w:val="004E2112"/>
    <w:rsid w:val="004E2B98"/>
    <w:rsid w:val="00532CA6"/>
    <w:rsid w:val="00551104"/>
    <w:rsid w:val="00563242"/>
    <w:rsid w:val="00566E04"/>
    <w:rsid w:val="00581019"/>
    <w:rsid w:val="005828B3"/>
    <w:rsid w:val="00583D6C"/>
    <w:rsid w:val="005865B6"/>
    <w:rsid w:val="005957DA"/>
    <w:rsid w:val="00597D83"/>
    <w:rsid w:val="005A69DC"/>
    <w:rsid w:val="005B2576"/>
    <w:rsid w:val="005C3DEA"/>
    <w:rsid w:val="005D329A"/>
    <w:rsid w:val="005F6B2C"/>
    <w:rsid w:val="0061167C"/>
    <w:rsid w:val="00611831"/>
    <w:rsid w:val="00645070"/>
    <w:rsid w:val="00652218"/>
    <w:rsid w:val="00652AB3"/>
    <w:rsid w:val="00663320"/>
    <w:rsid w:val="00673132"/>
    <w:rsid w:val="006C5D6E"/>
    <w:rsid w:val="006D4459"/>
    <w:rsid w:val="00732958"/>
    <w:rsid w:val="007615D6"/>
    <w:rsid w:val="00762CDE"/>
    <w:rsid w:val="007765AA"/>
    <w:rsid w:val="00776CDE"/>
    <w:rsid w:val="00793C79"/>
    <w:rsid w:val="007A4C26"/>
    <w:rsid w:val="007C1A6D"/>
    <w:rsid w:val="007C343C"/>
    <w:rsid w:val="007C3AFA"/>
    <w:rsid w:val="00827D7C"/>
    <w:rsid w:val="0084684C"/>
    <w:rsid w:val="00853AB9"/>
    <w:rsid w:val="00860B96"/>
    <w:rsid w:val="0087112B"/>
    <w:rsid w:val="008903ED"/>
    <w:rsid w:val="008D2F6F"/>
    <w:rsid w:val="008D54C3"/>
    <w:rsid w:val="008E6F8B"/>
    <w:rsid w:val="008F18DF"/>
    <w:rsid w:val="009062B1"/>
    <w:rsid w:val="0091091B"/>
    <w:rsid w:val="00910ACD"/>
    <w:rsid w:val="00911129"/>
    <w:rsid w:val="009152EE"/>
    <w:rsid w:val="009423CB"/>
    <w:rsid w:val="00947B8D"/>
    <w:rsid w:val="0096376B"/>
    <w:rsid w:val="00981765"/>
    <w:rsid w:val="009C2F0D"/>
    <w:rsid w:val="009D1651"/>
    <w:rsid w:val="009D2F66"/>
    <w:rsid w:val="009F4B7C"/>
    <w:rsid w:val="00A01EF4"/>
    <w:rsid w:val="00A12F4A"/>
    <w:rsid w:val="00A16394"/>
    <w:rsid w:val="00A25D3A"/>
    <w:rsid w:val="00A423C4"/>
    <w:rsid w:val="00A42A65"/>
    <w:rsid w:val="00A70F86"/>
    <w:rsid w:val="00A87123"/>
    <w:rsid w:val="00AA5711"/>
    <w:rsid w:val="00AB5438"/>
    <w:rsid w:val="00AC232F"/>
    <w:rsid w:val="00AD7EF2"/>
    <w:rsid w:val="00AE093A"/>
    <w:rsid w:val="00B078A3"/>
    <w:rsid w:val="00B4642E"/>
    <w:rsid w:val="00B46D74"/>
    <w:rsid w:val="00B54AC3"/>
    <w:rsid w:val="00B54CCB"/>
    <w:rsid w:val="00BB3F19"/>
    <w:rsid w:val="00BF6639"/>
    <w:rsid w:val="00C03AD5"/>
    <w:rsid w:val="00C23CB8"/>
    <w:rsid w:val="00C30C20"/>
    <w:rsid w:val="00C423EF"/>
    <w:rsid w:val="00C42A78"/>
    <w:rsid w:val="00C46170"/>
    <w:rsid w:val="00C466B2"/>
    <w:rsid w:val="00C54474"/>
    <w:rsid w:val="00C63C32"/>
    <w:rsid w:val="00C77082"/>
    <w:rsid w:val="00C82481"/>
    <w:rsid w:val="00C91EF9"/>
    <w:rsid w:val="00CC1C39"/>
    <w:rsid w:val="00CD3A34"/>
    <w:rsid w:val="00D0362A"/>
    <w:rsid w:val="00D30C18"/>
    <w:rsid w:val="00D35F29"/>
    <w:rsid w:val="00D40F0A"/>
    <w:rsid w:val="00D5337B"/>
    <w:rsid w:val="00D54801"/>
    <w:rsid w:val="00D65B06"/>
    <w:rsid w:val="00D918AD"/>
    <w:rsid w:val="00DA58D7"/>
    <w:rsid w:val="00DE6BC0"/>
    <w:rsid w:val="00E00708"/>
    <w:rsid w:val="00E0259C"/>
    <w:rsid w:val="00E27D61"/>
    <w:rsid w:val="00E35412"/>
    <w:rsid w:val="00E4036A"/>
    <w:rsid w:val="00E4394A"/>
    <w:rsid w:val="00E51E92"/>
    <w:rsid w:val="00E63F03"/>
    <w:rsid w:val="00E75581"/>
    <w:rsid w:val="00E75C4F"/>
    <w:rsid w:val="00E93A47"/>
    <w:rsid w:val="00EB3DA2"/>
    <w:rsid w:val="00EB6EF7"/>
    <w:rsid w:val="00EC4DBE"/>
    <w:rsid w:val="00EE35B4"/>
    <w:rsid w:val="00EE5815"/>
    <w:rsid w:val="00F53A05"/>
    <w:rsid w:val="00F6513D"/>
    <w:rsid w:val="00F66504"/>
    <w:rsid w:val="00F74840"/>
    <w:rsid w:val="00F829D6"/>
    <w:rsid w:val="00FA0912"/>
    <w:rsid w:val="00FC2C9D"/>
    <w:rsid w:val="00FD0002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8B23-5997-41E8-BE43-57E90605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2</cp:revision>
  <cp:lastPrinted>2025-02-21T08:55:00Z</cp:lastPrinted>
  <dcterms:created xsi:type="dcterms:W3CDTF">2025-02-26T14:04:00Z</dcterms:created>
  <dcterms:modified xsi:type="dcterms:W3CDTF">2025-02-26T14:04:00Z</dcterms:modified>
</cp:coreProperties>
</file>